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我们班的足球小将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蔡智俊，来自金陵中学岱山分校初三（3）班，他长着像咖啡颜色一样的皮肤；轻轻一跳，头发有点像爆炸头，蓬蓬松松的开了花；笑笑啊，嘴角就往两边撇，眼睛眯成一条缝，黑里有点带红的脸蛋上隐约有两个酒窝；活泼好动的他，每天没事做时，手动动、脚甩甩、嘴扭扭、每分每秒都在活动着，长得甚是活泼机灵，他还有一个最大的爱好——踢足球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朝气蓬勃，对绿茵场情有独钟。在大大小小的足球比赛中，只要一出现他的高大身影，一场场激烈的角逐似乎便“内定”胜负。然而，如此过硬的本领，完全靠的是蔡智俊的后天努力，是一颗颗晶莹的、闪烁希望的汗水换来的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一刚入学，学校组织“求真杯”足球联赛，热爱足球的他自然不愿错过展示自己的机会，踊跃报名。在这片空旷的地面上，一场足球比赛即将拉开序幕。裁判开始发球，一脚将球踢到空中，落下来传到球员手中，他们都是精英球员，十号球员脚一踢就传到了另一个球员脚下，这个球员以迅雷不及掩耳的速度来了一个精彩的射门，守门员为了挡球，不小心膝盖摔伤了，他将伤口包扎好，就又投入“战斗”，继续比赛。</w:t>
      </w:r>
      <w:r>
        <w:rPr>
          <w:rFonts w:hint="eastAsia"/>
          <w:lang w:val="en-US" w:eastAsia="zh-CN"/>
        </w:rPr>
        <w:t>随后的比赛中，蔡智俊率几位男生从容上阵，作为前锋，他在原地摩拳擦掌、蓄势待发，当裁判的哨子被吹响，激烈的持久战开始了！只见他以迅雷不及掩耳之势，抢在对方球员前顺利夺球。之前同他交过手的的队员们皆知道他是赫赫有名的“神脚</w:t>
      </w:r>
      <w:bookmarkStart w:id="0" w:name="_GoBack"/>
      <w:bookmarkEnd w:id="0"/>
      <w:r>
        <w:rPr>
          <w:rFonts w:hint="eastAsia"/>
          <w:lang w:val="en-US" w:eastAsia="zh-CN"/>
        </w:rPr>
        <w:t>”，果不其然，抢到球后，他宛若一只雄鹰，携着球向对方球门狂奔去。有几个不了解情况的“小白”试图趁机从他身后把球铲走，经验丰富如他早已料到。他加快了速度，一个灵活转身，用力一脚，那球便成功逃脱“虎口”来到队友脚下，只剩那些满脸诧异的球员愣在原地。他撩起球衣擦了擦发梢的汗珠，仿佛稳操胜券。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就在大家都在你争我夺之际，只见蔡智俊的目光紧紧盯着被传来传去的足球，待时机一到，他便如一支箭一般冲上前去，霸道地宣示了足球的归属权。一个敏捷的转身，脚用力一踢，不负众望——他进球了！实力说来就来，进球更是一个接一个，最终，蔡智俊在最后五分钟连进两球，为团队带来了胜利！</w:t>
      </w: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平凡的输或赢，平凡的足球赛，成就了不平凡的蔡智俊！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825A6"/>
    <w:rsid w:val="54E95028"/>
    <w:rsid w:val="79433A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Muyu</dc:creator>
  <cp:lastModifiedBy>木木小鱼</cp:lastModifiedBy>
  <dcterms:modified xsi:type="dcterms:W3CDTF">2018-09-29T06:02:25Z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